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03" w:rsidRDefault="00F67A03" w:rsidP="00F67A03">
      <w:pPr>
        <w:tabs>
          <w:tab w:val="left" w:pos="5255"/>
        </w:tabs>
        <w:spacing w:line="240" w:lineRule="auto"/>
        <w:jc w:val="center"/>
        <w:rPr>
          <w:b/>
          <w:sz w:val="24"/>
          <w:szCs w:val="24"/>
          <w:u w:val="single"/>
        </w:rPr>
      </w:pPr>
    </w:p>
    <w:p w:rsidR="00074573" w:rsidRDefault="00A167BF" w:rsidP="00F67A03">
      <w:pPr>
        <w:tabs>
          <w:tab w:val="left" w:pos="5255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A167BF">
        <w:rPr>
          <w:b/>
          <w:sz w:val="24"/>
          <w:szCs w:val="24"/>
          <w:u w:val="single"/>
        </w:rPr>
        <w:t>Informationen zur Beratungsanfrage</w:t>
      </w:r>
    </w:p>
    <w:tbl>
      <w:tblPr>
        <w:tblStyle w:val="Tabellenraster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5"/>
        <w:gridCol w:w="1121"/>
        <w:gridCol w:w="766"/>
        <w:gridCol w:w="435"/>
        <w:gridCol w:w="53"/>
        <w:gridCol w:w="548"/>
        <w:gridCol w:w="850"/>
        <w:gridCol w:w="906"/>
        <w:gridCol w:w="284"/>
        <w:gridCol w:w="1417"/>
        <w:gridCol w:w="992"/>
      </w:tblGrid>
      <w:tr w:rsidR="00A167BF" w:rsidTr="004C3159">
        <w:trPr>
          <w:trHeight w:val="276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Name des Kindes / Jugendlichen</w:t>
            </w:r>
          </w:p>
        </w:tc>
        <w:tc>
          <w:tcPr>
            <w:tcW w:w="6251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Pr="00B515F6" w:rsidRDefault="00A167BF" w:rsidP="004C3159">
            <w:pPr>
              <w:spacing w:line="360" w:lineRule="auto"/>
              <w:rPr>
                <w:b/>
                <w:sz w:val="24"/>
                <w:szCs w:val="24"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Pr="00B515F6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A167BF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418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Vorschulischer Werdegang</w:t>
            </w:r>
          </w:p>
        </w:tc>
        <w:tc>
          <w:tcPr>
            <w:tcW w:w="6251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Pr="00B515F6" w:rsidRDefault="00A167BF" w:rsidP="004C3159">
            <w:pPr>
              <w:rPr>
                <w:b/>
                <w:sz w:val="24"/>
                <w:szCs w:val="24"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A167BF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418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Schulischer Werdegang</w:t>
            </w:r>
          </w:p>
        </w:tc>
        <w:tc>
          <w:tcPr>
            <w:tcW w:w="6251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Pr="00B515F6" w:rsidRDefault="00A167BF" w:rsidP="004C3159">
            <w:pPr>
              <w:rPr>
                <w:b/>
                <w:sz w:val="24"/>
                <w:szCs w:val="24"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A167BF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264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Beginn der Schulpflicht</w:t>
            </w:r>
          </w:p>
        </w:tc>
        <w:tc>
          <w:tcPr>
            <w:tcW w:w="1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Pr="00B515F6" w:rsidRDefault="00A167BF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058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Zurückstellung vom Schulbesuch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Pr="00B515F6" w:rsidRDefault="00222163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nein"/>
                    <w:listEntry w:val="ja"/>
                  </w:ddList>
                </w:ffData>
              </w:fldChar>
            </w:r>
            <w:bookmarkStart w:id="5" w:name="Dropdown1"/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5A5E0E">
              <w:rPr>
                <w:b/>
                <w:sz w:val="24"/>
                <w:szCs w:val="24"/>
              </w:rPr>
            </w:r>
            <w:r w:rsidR="005A5E0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A167BF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264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Wiederholung einer Klasse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Pr="00B515F6" w:rsidRDefault="00222163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ein"/>
                    <w:listEntry w:val="ja"/>
                  </w:ddLis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5A5E0E">
              <w:rPr>
                <w:b/>
                <w:sz w:val="24"/>
                <w:szCs w:val="24"/>
              </w:rPr>
            </w:r>
            <w:r w:rsidR="005A5E0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Wie oft?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jc w:val="center"/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7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Päd. Versetzung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Pr="00B515F6" w:rsidRDefault="00222163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ein"/>
                    <w:listEntry w:val="ja"/>
                  </w:ddLis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5A5E0E">
              <w:rPr>
                <w:b/>
                <w:sz w:val="24"/>
                <w:szCs w:val="24"/>
              </w:rPr>
            </w:r>
            <w:r w:rsidR="005A5E0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264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Sonderpädagogischer Förderbedarf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Pr="00B515F6" w:rsidRDefault="00222163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ein"/>
                    <w:listEntry w:val="ja"/>
                  </w:ddLis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5A5E0E">
              <w:rPr>
                <w:b/>
                <w:sz w:val="24"/>
                <w:szCs w:val="24"/>
              </w:rPr>
            </w:r>
            <w:r w:rsidR="005A5E0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6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Wenn ja, Förderschwerpunkt</w:t>
            </w:r>
          </w:p>
        </w:tc>
        <w:tc>
          <w:tcPr>
            <w:tcW w:w="24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Pr="00B515F6" w:rsidRDefault="00222163" w:rsidP="004C31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Lernen"/>
                    <w:listEntry w:val="Ganzheitl. Entw."/>
                    <w:listEntry w:val="Sprache"/>
                    <w:listEntry w:val="Motorik"/>
                    <w:listEntry w:val="sozial-emot. Entw."/>
                    <w:listEntry w:val="Sehen"/>
                    <w:listEntry w:val="Hören"/>
                  </w:ddLis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5A5E0E">
              <w:rPr>
                <w:b/>
                <w:sz w:val="24"/>
                <w:szCs w:val="24"/>
              </w:rPr>
            </w:r>
            <w:r w:rsidR="005A5E0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276"/>
        </w:trPr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Familiäre Situation</w:t>
            </w:r>
          </w:p>
        </w:tc>
        <w:tc>
          <w:tcPr>
            <w:tcW w:w="6251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5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Medizinische Indikation</w:t>
            </w:r>
          </w:p>
        </w:tc>
      </w:tr>
      <w:tr w:rsidR="00A167BF" w:rsidTr="004C3159">
        <w:trPr>
          <w:trHeight w:val="175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Sozialverhalten</w:t>
            </w:r>
          </w:p>
        </w:tc>
      </w:tr>
      <w:tr w:rsidR="00A167BF" w:rsidTr="004C3159">
        <w:trPr>
          <w:trHeight w:val="175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Lern- und Arbeitsverhalten</w:t>
            </w:r>
          </w:p>
        </w:tc>
      </w:tr>
      <w:tr w:rsidR="00A167BF" w:rsidTr="004C3159">
        <w:trPr>
          <w:trHeight w:val="1871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Motorik / Wahrnehmung 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6"/>
            <w:r>
              <w:rPr>
                <w:i/>
              </w:rPr>
              <w:t xml:space="preserve"> unauffällig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7"/>
            <w:r>
              <w:rPr>
                <w:i/>
              </w:rPr>
              <w:t xml:space="preserve"> oder</w:t>
            </w:r>
          </w:p>
        </w:tc>
      </w:tr>
      <w:tr w:rsidR="00A167BF" w:rsidTr="004C3159">
        <w:trPr>
          <w:trHeight w:val="1871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Pr="00B515F6" w:rsidRDefault="00A167BF" w:rsidP="004C315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67BF" w:rsidTr="004C3159">
        <w:trPr>
          <w:trHeight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7BF" w:rsidRPr="00E63E47" w:rsidRDefault="00A167BF" w:rsidP="004C3159">
            <w:pPr>
              <w:rPr>
                <w:i/>
              </w:rPr>
            </w:pPr>
            <w:r w:rsidRPr="00E63E47">
              <w:rPr>
                <w:i/>
              </w:rPr>
              <w:t>Deutsch ist</w:t>
            </w:r>
          </w:p>
        </w:tc>
        <w:tc>
          <w:tcPr>
            <w:tcW w:w="4997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A167BF" w:rsidRPr="00E63E47" w:rsidRDefault="00A167BF" w:rsidP="004C3159">
            <w:pPr>
              <w:rPr>
                <w:i/>
              </w:rPr>
            </w:pPr>
            <w:r>
              <w:rPr>
                <w:i/>
              </w:rPr>
              <w:t>Das Kind geht seit</w:t>
            </w:r>
          </w:p>
        </w:tc>
      </w:tr>
      <w:tr w:rsidR="00A167BF" w:rsidTr="00A167BF">
        <w:trPr>
          <w:trHeight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A167BF" w:rsidRPr="00E63E47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8"/>
            <w:r>
              <w:rPr>
                <w:i/>
              </w:rPr>
              <w:tab/>
              <w:t>die Muttersprache</w:t>
            </w:r>
          </w:p>
        </w:tc>
        <w:tc>
          <w:tcPr>
            <w:tcW w:w="23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9"/>
          </w:p>
        </w:tc>
        <w:tc>
          <w:tcPr>
            <w:tcW w:w="2693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regelmäßig zur</w:t>
            </w:r>
          </w:p>
        </w:tc>
      </w:tr>
      <w:tr w:rsidR="00A167BF" w:rsidTr="00A167BF">
        <w:trPr>
          <w:trHeight w:hRule="exact"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spacing w:line="360" w:lineRule="auto"/>
              <w:rPr>
                <w:i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A167BF">
        <w:trPr>
          <w:trHeight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0"/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>die Zweitsprache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1"/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>Logopädie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2"/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außerschul. </w:t>
            </w:r>
            <w:r>
              <w:rPr>
                <w:i/>
              </w:rPr>
              <w:tab/>
              <w:t>Fördermaßnahmen</w:t>
            </w:r>
          </w:p>
        </w:tc>
      </w:tr>
      <w:tr w:rsidR="00A167BF" w:rsidTr="00A167BF">
        <w:trPr>
          <w:trHeight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3"/>
            <w:r>
              <w:rPr>
                <w:i/>
              </w:rPr>
              <w:tab/>
              <w:t xml:space="preserve">sprachl. Auffälligkeiten zeigen sich auch in </w:t>
            </w:r>
            <w:r>
              <w:rPr>
                <w:i/>
              </w:rPr>
              <w:tab/>
              <w:t>der Herkunftssprache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4"/>
            <w:r>
              <w:rPr>
                <w:i/>
              </w:rPr>
              <w:tab/>
              <w:t>Ergotherapie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jc w:val="left"/>
              <w:rPr>
                <w:i/>
              </w:rPr>
            </w:pPr>
          </w:p>
        </w:tc>
      </w:tr>
      <w:tr w:rsidR="00A167BF" w:rsidTr="00A167BF">
        <w:trPr>
          <w:trHeight w:hRule="exact"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jc w:val="left"/>
              <w:rPr>
                <w:i/>
              </w:rPr>
            </w:pPr>
          </w:p>
        </w:tc>
      </w:tr>
      <w:tr w:rsidR="00A167BF" w:rsidTr="00A167BF">
        <w:trPr>
          <w:trHeight w:val="170"/>
        </w:trPr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Familiensprache</w:t>
            </w:r>
          </w:p>
        </w:tc>
        <w:tc>
          <w:tcPr>
            <w:tcW w:w="23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5"/>
          </w:p>
        </w:tc>
        <w:tc>
          <w:tcPr>
            <w:tcW w:w="2304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  <w:t>Physiotherapie</w:t>
            </w:r>
          </w:p>
        </w:tc>
        <w:tc>
          <w:tcPr>
            <w:tcW w:w="26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spacing w:line="360" w:lineRule="auto"/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6"/>
          </w:p>
        </w:tc>
      </w:tr>
      <w:tr w:rsidR="00A167BF" w:rsidTr="00A167BF">
        <w:trPr>
          <w:trHeight w:hRule="exact" w:val="17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spacing w:line="360" w:lineRule="auto"/>
              <w:jc w:val="left"/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Sprache / Kommunikation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unauffällig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oder</w:t>
            </w:r>
          </w:p>
        </w:tc>
      </w:tr>
      <w:tr w:rsidR="00A167BF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A167BF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67BF" w:rsidRPr="005704BF" w:rsidRDefault="00A167BF" w:rsidP="00A167BF">
            <w:pPr>
              <w:rPr>
                <w:b/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67BF" w:rsidRPr="005704BF" w:rsidRDefault="00A167BF" w:rsidP="004C3159">
            <w:pPr>
              <w:rPr>
                <w:b/>
                <w:i/>
              </w:rPr>
            </w:pPr>
            <w:r w:rsidRPr="005704BF">
              <w:rPr>
                <w:b/>
                <w:i/>
              </w:rPr>
              <w:t>Schulleistungen</w:t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Deutsch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Leistungen entsprechen den Anforderungen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oder</w:t>
            </w:r>
          </w:p>
        </w:tc>
      </w:tr>
      <w:tr w:rsidR="00A167BF" w:rsidTr="00A167BF">
        <w:trPr>
          <w:trHeight w:val="1814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RPr="00B515F6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Pr="00B515F6" w:rsidRDefault="00A167BF" w:rsidP="004C315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  <w:p w:rsidR="00F67A03" w:rsidRDefault="00F67A03" w:rsidP="004C3159">
            <w:pPr>
              <w:rPr>
                <w:i/>
              </w:rPr>
            </w:pPr>
          </w:p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Mathematik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Leistungen entsprechen den Anforderungen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oder </w:t>
            </w:r>
          </w:p>
        </w:tc>
      </w:tr>
      <w:tr w:rsidR="00A167BF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Andere Fächer 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Leistungen entsprechen den Anforderungen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5A5E0E">
              <w:rPr>
                <w:i/>
              </w:rPr>
            </w:r>
            <w:r w:rsidR="005A5E0E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oder</w:t>
            </w:r>
          </w:p>
        </w:tc>
      </w:tr>
      <w:tr w:rsidR="00A167BF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Besondere Stärken </w:t>
            </w:r>
          </w:p>
        </w:tc>
      </w:tr>
      <w:tr w:rsidR="00A167BF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Problemschilderung</w:t>
            </w:r>
          </w:p>
        </w:tc>
      </w:tr>
      <w:tr w:rsidR="00A167BF" w:rsidTr="00F67A03">
        <w:trPr>
          <w:trHeight w:val="1985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Zusammenarbeit mit den Eltern/Sorgeberechtigten</w:t>
            </w:r>
          </w:p>
        </w:tc>
      </w:tr>
      <w:tr w:rsidR="00A167BF" w:rsidTr="00F67A03">
        <w:trPr>
          <w:trHeight w:val="1985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  <w:p w:rsidR="00F67A03" w:rsidRDefault="00F67A03" w:rsidP="004C3159">
            <w:pPr>
              <w:rPr>
                <w:i/>
              </w:rPr>
            </w:pPr>
          </w:p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Zusammenarbeit mit außerschulischen Institutionen </w:t>
            </w:r>
          </w:p>
        </w:tc>
      </w:tr>
      <w:tr w:rsidR="00A167BF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</w:p>
        </w:tc>
      </w:tr>
      <w:tr w:rsidR="00A167BF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Weitere Anmerkungen</w:t>
            </w:r>
          </w:p>
        </w:tc>
      </w:tr>
      <w:tr w:rsidR="00A167BF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474D64" w:rsidRPr="00474D64" w:rsidRDefault="00474D64" w:rsidP="00474D64">
      <w:pPr>
        <w:spacing w:line="240" w:lineRule="auto"/>
        <w:rPr>
          <w:i/>
        </w:rPr>
      </w:pPr>
    </w:p>
    <w:p w:rsidR="00474D64" w:rsidRPr="00474D64" w:rsidRDefault="00474D64" w:rsidP="00474D64">
      <w:r w:rsidRPr="00474D64">
        <w:rPr>
          <w:i/>
        </w:rPr>
        <w:t>Datum:</w:t>
      </w:r>
      <w:r w:rsidRPr="00474D64">
        <w:rPr>
          <w:i/>
          <w:sz w:val="24"/>
          <w:szCs w:val="24"/>
        </w:rPr>
        <w:t xml:space="preserve"> </w:t>
      </w:r>
      <w:r w:rsidRPr="00474D64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474D64">
        <w:rPr>
          <w:b/>
          <w:sz w:val="24"/>
          <w:szCs w:val="24"/>
        </w:rPr>
        <w:instrText xml:space="preserve"> FORMTEXT </w:instrText>
      </w:r>
      <w:r w:rsidRPr="00474D64">
        <w:rPr>
          <w:b/>
          <w:sz w:val="24"/>
          <w:szCs w:val="24"/>
        </w:rPr>
      </w:r>
      <w:r w:rsidRPr="00474D64">
        <w:rPr>
          <w:b/>
          <w:sz w:val="24"/>
          <w:szCs w:val="24"/>
        </w:rPr>
        <w:fldChar w:fldCharType="separate"/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fldChar w:fldCharType="end"/>
      </w:r>
      <w:bookmarkEnd w:id="17"/>
      <w:r w:rsidRPr="00474D64">
        <w:rPr>
          <w:i/>
          <w:sz w:val="24"/>
          <w:szCs w:val="24"/>
        </w:rPr>
        <w:tab/>
      </w:r>
      <w:r w:rsidRPr="00474D64">
        <w:rPr>
          <w:i/>
          <w:sz w:val="24"/>
          <w:szCs w:val="24"/>
        </w:rPr>
        <w:tab/>
      </w:r>
      <w:r w:rsidRPr="00474D64">
        <w:rPr>
          <w:i/>
          <w:sz w:val="24"/>
          <w:szCs w:val="24"/>
        </w:rPr>
        <w:tab/>
      </w:r>
      <w:r w:rsidRPr="00474D64">
        <w:rPr>
          <w:i/>
          <w:sz w:val="24"/>
          <w:szCs w:val="24"/>
        </w:rPr>
        <w:tab/>
      </w:r>
      <w:r w:rsidRPr="00474D64">
        <w:rPr>
          <w:i/>
          <w:sz w:val="24"/>
          <w:szCs w:val="24"/>
        </w:rPr>
        <w:tab/>
        <w:t>Unterschrift:</w:t>
      </w:r>
      <w:r w:rsidRPr="00474D64">
        <w:rPr>
          <w:sz w:val="24"/>
          <w:szCs w:val="24"/>
        </w:rPr>
        <w:t xml:space="preserve"> _______________________</w:t>
      </w:r>
    </w:p>
    <w:p w:rsidR="00A167BF" w:rsidRPr="00A167BF" w:rsidRDefault="00A167BF" w:rsidP="00A167BF">
      <w:pPr>
        <w:tabs>
          <w:tab w:val="left" w:pos="5255"/>
        </w:tabs>
      </w:pPr>
    </w:p>
    <w:sectPr w:rsidR="00A167BF" w:rsidRPr="00A167BF" w:rsidSect="00A167BF">
      <w:headerReference w:type="default" r:id="rId7"/>
      <w:footerReference w:type="default" r:id="rId8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0E" w:rsidRDefault="005A5E0E" w:rsidP="006D2179">
      <w:pPr>
        <w:spacing w:after="0" w:line="240" w:lineRule="auto"/>
      </w:pPr>
      <w:r>
        <w:separator/>
      </w:r>
    </w:p>
  </w:endnote>
  <w:endnote w:type="continuationSeparator" w:id="0">
    <w:p w:rsidR="005A5E0E" w:rsidRDefault="005A5E0E" w:rsidP="006D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32" w:rsidRDefault="003B3C32" w:rsidP="003B3C32">
    <w:pPr>
      <w:pStyle w:val="Fuzeile"/>
      <w:pBdr>
        <w:bottom w:val="single" w:sz="12" w:space="1" w:color="auto"/>
      </w:pBdr>
      <w:jc w:val="center"/>
    </w:pPr>
  </w:p>
  <w:p w:rsidR="00660D63" w:rsidRDefault="00660D63" w:rsidP="00660D63">
    <w:pPr>
      <w:pStyle w:val="Fuzeile"/>
      <w:jc w:val="center"/>
    </w:pPr>
    <w:r>
      <w:t>Elisabeth-Schule, Förder- und Beratungszentrum Mayen-Koblenz, St. Veit Str. 3, 56727 Mayen</w:t>
    </w:r>
  </w:p>
  <w:p w:rsidR="00660D63" w:rsidRPr="00F67A03" w:rsidRDefault="00660D63" w:rsidP="00660D63">
    <w:pPr>
      <w:pStyle w:val="Fuzeile"/>
      <w:jc w:val="center"/>
    </w:pPr>
    <w:r>
      <w:rPr>
        <w:lang w:val="en-US"/>
      </w:rPr>
      <w:sym w:font="Wingdings 2" w:char="F027"/>
    </w:r>
    <w:r w:rsidRPr="00F67A03">
      <w:t xml:space="preserve"> 02651 / 900516  </w:t>
    </w:r>
    <w:r>
      <w:rPr>
        <w:lang w:val="en-US"/>
      </w:rPr>
      <w:sym w:font="Wingdings 2" w:char="F037"/>
    </w:r>
    <w:r w:rsidRPr="00F67A03">
      <w:t xml:space="preserve"> 02651 / 900517  </w:t>
    </w:r>
    <w:r>
      <w:rPr>
        <w:lang w:val="en-US"/>
      </w:rPr>
      <w:sym w:font="Wingdings" w:char="F02A"/>
    </w:r>
    <w:r w:rsidRPr="00F67A03">
      <w:t xml:space="preserve"> </w:t>
    </w:r>
    <w:hyperlink r:id="rId1" w:history="1">
      <w:r w:rsidRPr="00F67A03">
        <w:rPr>
          <w:rStyle w:val="Hyperlink"/>
          <w:color w:val="auto"/>
          <w:u w:val="none"/>
        </w:rPr>
        <w:t>mail@fbz-myk.de</w:t>
      </w:r>
    </w:hyperlink>
  </w:p>
  <w:p w:rsidR="003B3C32" w:rsidRPr="00F67A03" w:rsidRDefault="00660D63" w:rsidP="00660D63">
    <w:pPr>
      <w:pStyle w:val="Fuzeile"/>
      <w:jc w:val="center"/>
    </w:pPr>
    <w:r w:rsidRPr="00F67A03">
      <w:t>www.fbz-myk.de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0E" w:rsidRDefault="005A5E0E" w:rsidP="006D2179">
      <w:pPr>
        <w:spacing w:after="0" w:line="240" w:lineRule="auto"/>
      </w:pPr>
      <w:r>
        <w:separator/>
      </w:r>
    </w:p>
  </w:footnote>
  <w:footnote w:type="continuationSeparator" w:id="0">
    <w:p w:rsidR="005A5E0E" w:rsidRDefault="005A5E0E" w:rsidP="006D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0E" w:rsidRDefault="00F67A03">
    <w:pPr>
      <w:pStyle w:val="Kopfzeile"/>
    </w:pPr>
    <w:r w:rsidRPr="00F67A03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-326390</wp:posOffset>
          </wp:positionV>
          <wp:extent cx="5753100" cy="857250"/>
          <wp:effectExtent l="0" t="0" r="0" b="0"/>
          <wp:wrapTight wrapText="bothSides">
            <wp:wrapPolygon edited="0">
              <wp:start x="0" y="0"/>
              <wp:lineTo x="0" y="21120"/>
              <wp:lineTo x="21528" y="21120"/>
              <wp:lineTo x="2152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61617" w:rsidRDefault="00A616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30"/>
    <w:rsid w:val="00033613"/>
    <w:rsid w:val="00034E5B"/>
    <w:rsid w:val="00062693"/>
    <w:rsid w:val="00074573"/>
    <w:rsid w:val="000C40FA"/>
    <w:rsid w:val="00153598"/>
    <w:rsid w:val="00162C27"/>
    <w:rsid w:val="001C6725"/>
    <w:rsid w:val="001F590D"/>
    <w:rsid w:val="00222163"/>
    <w:rsid w:val="00226244"/>
    <w:rsid w:val="0023122F"/>
    <w:rsid w:val="002C7A42"/>
    <w:rsid w:val="0033386C"/>
    <w:rsid w:val="0035033A"/>
    <w:rsid w:val="003527DE"/>
    <w:rsid w:val="003657D3"/>
    <w:rsid w:val="003B3C32"/>
    <w:rsid w:val="003F59E8"/>
    <w:rsid w:val="00412BB7"/>
    <w:rsid w:val="00427C45"/>
    <w:rsid w:val="00460E52"/>
    <w:rsid w:val="00474D64"/>
    <w:rsid w:val="00486E1C"/>
    <w:rsid w:val="004D4503"/>
    <w:rsid w:val="0050658F"/>
    <w:rsid w:val="0051275E"/>
    <w:rsid w:val="00545439"/>
    <w:rsid w:val="00565530"/>
    <w:rsid w:val="005A5E0E"/>
    <w:rsid w:val="005F2ECD"/>
    <w:rsid w:val="00660D63"/>
    <w:rsid w:val="00664570"/>
    <w:rsid w:val="00664811"/>
    <w:rsid w:val="006816D9"/>
    <w:rsid w:val="006D2179"/>
    <w:rsid w:val="00773BB1"/>
    <w:rsid w:val="00794475"/>
    <w:rsid w:val="008362EB"/>
    <w:rsid w:val="008823C7"/>
    <w:rsid w:val="00925648"/>
    <w:rsid w:val="0093390D"/>
    <w:rsid w:val="009356CD"/>
    <w:rsid w:val="00944663"/>
    <w:rsid w:val="009D2A77"/>
    <w:rsid w:val="00A0170F"/>
    <w:rsid w:val="00A14645"/>
    <w:rsid w:val="00A158AE"/>
    <w:rsid w:val="00A167BF"/>
    <w:rsid w:val="00A61617"/>
    <w:rsid w:val="00BE001B"/>
    <w:rsid w:val="00C651DE"/>
    <w:rsid w:val="00C87943"/>
    <w:rsid w:val="00CA5647"/>
    <w:rsid w:val="00D03DE0"/>
    <w:rsid w:val="00DC642E"/>
    <w:rsid w:val="00E05916"/>
    <w:rsid w:val="00E10804"/>
    <w:rsid w:val="00E40462"/>
    <w:rsid w:val="00EA39F9"/>
    <w:rsid w:val="00EB09E1"/>
    <w:rsid w:val="00EB707C"/>
    <w:rsid w:val="00F152E8"/>
    <w:rsid w:val="00F42030"/>
    <w:rsid w:val="00F54A87"/>
    <w:rsid w:val="00F67A03"/>
    <w:rsid w:val="00F7046E"/>
    <w:rsid w:val="00F7152B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AEA0AA-6068-4897-984F-3A4C9731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410E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179"/>
  </w:style>
  <w:style w:type="paragraph" w:styleId="Fuzeile">
    <w:name w:val="footer"/>
    <w:basedOn w:val="Standard"/>
    <w:link w:val="Fu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9"/>
  </w:style>
  <w:style w:type="character" w:styleId="Hyperlink">
    <w:name w:val="Hyperlink"/>
    <w:basedOn w:val="Absatz-Standardschriftart"/>
    <w:uiPriority w:val="99"/>
    <w:unhideWhenUsed/>
    <w:rsid w:val="003B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fbz-my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EBCE-85CB-4B42-B2A6-88BB5C26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Karsten Wollny</cp:lastModifiedBy>
  <cp:revision>2</cp:revision>
  <cp:lastPrinted>2015-09-22T14:00:00Z</cp:lastPrinted>
  <dcterms:created xsi:type="dcterms:W3CDTF">2015-12-06T18:37:00Z</dcterms:created>
  <dcterms:modified xsi:type="dcterms:W3CDTF">2015-12-06T18:37:00Z</dcterms:modified>
</cp:coreProperties>
</file>