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B383" w14:textId="77777777" w:rsidR="00902339" w:rsidRPr="00CC4721" w:rsidRDefault="00902339" w:rsidP="00902339">
      <w:pPr>
        <w:jc w:val="center"/>
        <w:rPr>
          <w:rFonts w:ascii="Calibri" w:eastAsia="Calibri" w:hAnsi="Calibri" w:cs="Times New Roman"/>
          <w:b/>
          <w:kern w:val="0"/>
          <w:sz w:val="27"/>
          <w:szCs w:val="27"/>
          <w:u w:val="single"/>
          <w14:ligatures w14:val="none"/>
        </w:rPr>
      </w:pPr>
      <w:r w:rsidRPr="00CC4721">
        <w:rPr>
          <w:rFonts w:ascii="Calibri" w:eastAsia="Calibri" w:hAnsi="Calibri" w:cs="Times New Roman"/>
          <w:b/>
          <w:kern w:val="0"/>
          <w:sz w:val="27"/>
          <w:szCs w:val="27"/>
          <w:u w:val="single"/>
          <w14:ligatures w14:val="none"/>
        </w:rPr>
        <w:t>Antrag auf Beratung durch das Förder- und Beratungszentrum Mayen-Koblenz</w:t>
      </w:r>
    </w:p>
    <w:p w14:paraId="4A71A199" w14:textId="77777777" w:rsidR="00902339" w:rsidRPr="00902339" w:rsidRDefault="00902339" w:rsidP="00902339">
      <w:pPr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7"/>
        <w:gridCol w:w="1362"/>
        <w:gridCol w:w="1549"/>
        <w:gridCol w:w="685"/>
        <w:gridCol w:w="1660"/>
        <w:gridCol w:w="426"/>
        <w:gridCol w:w="1644"/>
        <w:gridCol w:w="247"/>
      </w:tblGrid>
      <w:tr w:rsidR="00902339" w:rsidRPr="00902339" w14:paraId="2C980602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45151D6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EBD3DC2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CF70C19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1"/>
          </w:p>
        </w:tc>
      </w:tr>
      <w:tr w:rsidR="00902339" w:rsidRPr="00902339" w14:paraId="49FA57B4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F2B35FE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Name, Vorname des Kindes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C3451E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93F3C55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Geburtsdatum</w:t>
            </w:r>
          </w:p>
        </w:tc>
      </w:tr>
      <w:tr w:rsidR="00902339" w:rsidRPr="00902339" w14:paraId="681B43AC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4037187" w14:textId="149FD9BE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2"/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3327196B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E06DB62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weiblich"/>
                    <w:listEntry w:val="männlich"/>
                  </w:ddList>
                </w:ffData>
              </w:fldChar>
            </w:r>
            <w:bookmarkStart w:id="3" w:name="Dropdown1"/>
            <w:r w:rsidRPr="00902339">
              <w:rPr>
                <w:rFonts w:ascii="Calibri" w:eastAsia="Calibri" w:hAnsi="Calibri" w:cs="Times New Roman"/>
                <w:b/>
              </w:rPr>
              <w:instrText xml:space="preserve"> FORMDROPDOWN </w:instrText>
            </w:r>
            <w:r w:rsidR="00F50840">
              <w:rPr>
                <w:rFonts w:ascii="Calibri" w:eastAsia="Calibri" w:hAnsi="Calibri" w:cs="Times New Roman"/>
                <w:b/>
              </w:rPr>
            </w:r>
            <w:r w:rsidR="00F50840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3"/>
          </w:p>
        </w:tc>
      </w:tr>
      <w:tr w:rsidR="00902339" w:rsidRPr="00902339" w14:paraId="546E25DC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9000E19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Straße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29D583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9F0C2CD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Geschlecht</w:t>
            </w:r>
          </w:p>
        </w:tc>
      </w:tr>
      <w:tr w:rsidR="00902339" w:rsidRPr="00902339" w14:paraId="5B5F6CD7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0AF5EA3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4"/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2CE5468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088CE4E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5"/>
          </w:p>
        </w:tc>
      </w:tr>
      <w:tr w:rsidR="00902339" w:rsidRPr="00902339" w14:paraId="41B929FE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76DF512A" w14:textId="5CA68002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 xml:space="preserve">PLZ </w:t>
            </w:r>
            <w:r>
              <w:rPr>
                <w:rFonts w:ascii="Calibri" w:eastAsia="Calibri" w:hAnsi="Calibri" w:cs="Times New Roman"/>
                <w:i/>
              </w:rPr>
              <w:t xml:space="preserve">und </w:t>
            </w:r>
            <w:r w:rsidRPr="00902339">
              <w:rPr>
                <w:rFonts w:ascii="Calibri" w:eastAsia="Calibri" w:hAnsi="Calibri" w:cs="Times New Roman"/>
                <w:i/>
              </w:rPr>
              <w:t>Wohnort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39A906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F163341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Staatsangehörigkeit</w:t>
            </w:r>
          </w:p>
        </w:tc>
      </w:tr>
      <w:tr w:rsidR="00902339" w:rsidRPr="00902339" w14:paraId="52548F70" w14:textId="77777777" w:rsidTr="00902339">
        <w:tc>
          <w:tcPr>
            <w:tcW w:w="1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78CC5F8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6"/>
          </w:p>
        </w:tc>
        <w:tc>
          <w:tcPr>
            <w:tcW w:w="14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E93ACFB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2601CFC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7"/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C44B681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31A4D3A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8"/>
          </w:p>
          <w:p w14:paraId="03118629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b/>
              </w:rPr>
            </w:pPr>
          </w:p>
        </w:tc>
      </w:tr>
      <w:tr w:rsidR="00902339" w:rsidRPr="00902339" w14:paraId="064D707F" w14:textId="77777777" w:rsidTr="00902339">
        <w:tc>
          <w:tcPr>
            <w:tcW w:w="15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10F8C8A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SBJ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1C8F543D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19F744A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Klassenstufe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3D0357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8B5ECE2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Name u. Kontaktdaten d. Klassenlehrer/in</w:t>
            </w:r>
          </w:p>
        </w:tc>
      </w:tr>
      <w:tr w:rsidR="00902339" w:rsidRPr="00902339" w14:paraId="4CEF3A7A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3E17C2B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9"/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5C657B20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C315DFB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10"/>
          </w:p>
        </w:tc>
      </w:tr>
      <w:tr w:rsidR="00902339" w:rsidRPr="00902339" w14:paraId="5BABBC4A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0A3416D" w14:textId="1273A48D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g</w:t>
            </w:r>
            <w:r w:rsidRPr="00902339">
              <w:rPr>
                <w:rFonts w:ascii="Calibri" w:eastAsia="Calibri" w:hAnsi="Calibri" w:cs="Times New Roman"/>
                <w:i/>
              </w:rPr>
              <w:t>gf. andere besuchte Einrichtung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211A3AD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0FCB6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Ansprechpartner</w:t>
            </w:r>
          </w:p>
        </w:tc>
      </w:tr>
      <w:tr w:rsidR="00902339" w:rsidRPr="00902339" w14:paraId="44CA4B97" w14:textId="77777777" w:rsidTr="00902339">
        <w:tc>
          <w:tcPr>
            <w:tcW w:w="9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66634B7B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bookmarkEnd w:id="11"/>
        <w:tc>
          <w:tcPr>
            <w:tcW w:w="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A539D68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902339" w:rsidRPr="00902339" w14:paraId="0A2D0C6E" w14:textId="77777777" w:rsidTr="00902339">
        <w:tc>
          <w:tcPr>
            <w:tcW w:w="9286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FC2AB29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Name und Anschrift der Eltern bzw. Sorgeberechtigten</w:t>
            </w:r>
          </w:p>
        </w:tc>
      </w:tr>
      <w:tr w:rsidR="00902339" w:rsidRPr="00902339" w14:paraId="2061516F" w14:textId="77777777" w:rsidTr="00902339">
        <w:tc>
          <w:tcPr>
            <w:tcW w:w="9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7D4284D7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bookmarkEnd w:id="12"/>
        <w:tc>
          <w:tcPr>
            <w:tcW w:w="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BEF24BD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902339" w:rsidRPr="00902339" w14:paraId="5DF7E8CB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07DE305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Zuständiges Jugendamt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87B0C8A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39CB5D0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Pr="00902339">
              <w:rPr>
                <w:rFonts w:ascii="Calibri" w:eastAsia="Calibri" w:hAnsi="Calibri" w:cs="Times New Roman"/>
                <w:i/>
              </w:rPr>
              <w:instrText xml:space="preserve"> FORMCHECKBOX </w:instrText>
            </w:r>
            <w:r w:rsidR="00F50840">
              <w:rPr>
                <w:rFonts w:ascii="Calibri" w:eastAsia="Calibri" w:hAnsi="Calibri" w:cs="Times New Roman"/>
                <w:i/>
              </w:rPr>
            </w:r>
            <w:r w:rsidR="00F50840">
              <w:rPr>
                <w:rFonts w:ascii="Calibri" w:eastAsia="Calibri" w:hAnsi="Calibri" w:cs="Times New Roman"/>
                <w:i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i/>
              </w:rPr>
              <w:fldChar w:fldCharType="end"/>
            </w:r>
            <w:bookmarkEnd w:id="13"/>
            <w:r w:rsidRPr="00902339">
              <w:rPr>
                <w:rFonts w:ascii="Calibri" w:eastAsia="Calibri" w:hAnsi="Calibri" w:cs="Times New Roman"/>
                <w:i/>
              </w:rPr>
              <w:t>bereits eingeschaltet</w:t>
            </w:r>
          </w:p>
        </w:tc>
      </w:tr>
      <w:tr w:rsidR="00902339" w:rsidRPr="00902339" w14:paraId="03BD60B0" w14:textId="77777777" w:rsidTr="00902339">
        <w:tc>
          <w:tcPr>
            <w:tcW w:w="9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0AAA93BC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bookmarkEnd w:id="14"/>
        <w:tc>
          <w:tcPr>
            <w:tcW w:w="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CF23A8F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902339" w:rsidRPr="00902339" w14:paraId="4D18488F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332E029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Zuständiges Sozialamt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1CE3C6B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FF09F32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339">
              <w:rPr>
                <w:rFonts w:ascii="Calibri" w:eastAsia="Calibri" w:hAnsi="Calibri" w:cs="Times New Roman"/>
                <w:i/>
              </w:rPr>
              <w:instrText xml:space="preserve"> FORMCHECKBOX </w:instrText>
            </w:r>
            <w:r w:rsidR="00F50840">
              <w:rPr>
                <w:rFonts w:ascii="Calibri" w:eastAsia="Calibri" w:hAnsi="Calibri" w:cs="Times New Roman"/>
                <w:i/>
              </w:rPr>
            </w:r>
            <w:r w:rsidR="00F50840">
              <w:rPr>
                <w:rFonts w:ascii="Calibri" w:eastAsia="Calibri" w:hAnsi="Calibri" w:cs="Times New Roman"/>
                <w:i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i/>
              </w:rPr>
              <w:fldChar w:fldCharType="end"/>
            </w:r>
            <w:r w:rsidRPr="00902339">
              <w:rPr>
                <w:rFonts w:ascii="Calibri" w:eastAsia="Calibri" w:hAnsi="Calibri" w:cs="Times New Roman"/>
                <w:i/>
              </w:rPr>
              <w:t>bereits eingeschaltet</w:t>
            </w:r>
          </w:p>
        </w:tc>
      </w:tr>
      <w:tr w:rsidR="00902339" w:rsidRPr="00902339" w14:paraId="3E166FCB" w14:textId="77777777" w:rsidTr="00902339">
        <w:tc>
          <w:tcPr>
            <w:tcW w:w="9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37A4787B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bookmarkEnd w:id="15"/>
        <w:tc>
          <w:tcPr>
            <w:tcW w:w="2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BAEDB0E" w14:textId="77777777" w:rsidR="00902339" w:rsidRPr="00902339" w:rsidRDefault="00902339" w:rsidP="00902339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902339" w:rsidRPr="00902339" w14:paraId="071204C3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7DCB9210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Schulpsychologischer Dienst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05AF6F6B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36521C3C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339">
              <w:rPr>
                <w:rFonts w:ascii="Calibri" w:eastAsia="Calibri" w:hAnsi="Calibri" w:cs="Times New Roman"/>
                <w:i/>
              </w:rPr>
              <w:instrText xml:space="preserve"> FORMCHECKBOX </w:instrText>
            </w:r>
            <w:r w:rsidR="00F50840">
              <w:rPr>
                <w:rFonts w:ascii="Calibri" w:eastAsia="Calibri" w:hAnsi="Calibri" w:cs="Times New Roman"/>
                <w:i/>
              </w:rPr>
            </w:r>
            <w:r w:rsidR="00F50840">
              <w:rPr>
                <w:rFonts w:ascii="Calibri" w:eastAsia="Calibri" w:hAnsi="Calibri" w:cs="Times New Roman"/>
                <w:i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i/>
              </w:rPr>
              <w:fldChar w:fldCharType="end"/>
            </w:r>
            <w:r w:rsidRPr="00902339">
              <w:rPr>
                <w:rFonts w:ascii="Calibri" w:eastAsia="Calibri" w:hAnsi="Calibri" w:cs="Times New Roman"/>
                <w:i/>
              </w:rPr>
              <w:t>bereits eingeschaltet</w:t>
            </w:r>
          </w:p>
        </w:tc>
      </w:tr>
      <w:tr w:rsidR="00902339" w:rsidRPr="00902339" w14:paraId="0B65F338" w14:textId="77777777" w:rsidTr="00902339">
        <w:tc>
          <w:tcPr>
            <w:tcW w:w="928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94D73F2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902339">
              <w:rPr>
                <w:rFonts w:ascii="Calibri" w:eastAsia="Calibri" w:hAnsi="Calibri" w:cs="Times New Roman"/>
                <w:b/>
                <w:i/>
              </w:rPr>
              <w:t>Anlass und Begründung des Antrages</w:t>
            </w:r>
          </w:p>
        </w:tc>
      </w:tr>
      <w:tr w:rsidR="00902339" w:rsidRPr="00902339" w14:paraId="16CC7A4F" w14:textId="77777777" w:rsidTr="00902339">
        <w:trPr>
          <w:trHeight w:val="1701"/>
        </w:trPr>
        <w:tc>
          <w:tcPr>
            <w:tcW w:w="9286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3058D3" w14:textId="77777777" w:rsidR="00902339" w:rsidRPr="00902339" w:rsidRDefault="00902339" w:rsidP="00902339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902339">
              <w:rPr>
                <w:rFonts w:ascii="Calibri" w:eastAsia="Calibri" w:hAnsi="Calibri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02339">
              <w:rPr>
                <w:rFonts w:ascii="Calibri" w:eastAsia="Calibri" w:hAnsi="Calibri" w:cs="Times New Roman"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</w:rPr>
            </w:r>
            <w:r w:rsidRPr="00902339">
              <w:rPr>
                <w:rFonts w:ascii="Calibri" w:eastAsia="Calibri" w:hAnsi="Calibri" w:cs="Times New Roman"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</w:rPr>
              <w:fldChar w:fldCharType="end"/>
            </w:r>
            <w:bookmarkEnd w:id="16"/>
          </w:p>
        </w:tc>
      </w:tr>
      <w:tr w:rsidR="00902339" w:rsidRPr="00902339" w14:paraId="7D70157A" w14:textId="77777777" w:rsidTr="00902339">
        <w:tc>
          <w:tcPr>
            <w:tcW w:w="9286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D7CF281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902339">
              <w:rPr>
                <w:rFonts w:ascii="Calibri" w:eastAsia="Calibri" w:hAnsi="Calibri" w:cs="Times New Roman"/>
                <w:b/>
                <w:i/>
              </w:rPr>
              <w:t>Bisherige Fördermaßnahmen der Schule oder anderer Einrichtungen (Förderplan beifügen)</w:t>
            </w:r>
          </w:p>
        </w:tc>
      </w:tr>
      <w:tr w:rsidR="00902339" w:rsidRPr="00902339" w14:paraId="018D0CFC" w14:textId="77777777" w:rsidTr="00902339">
        <w:trPr>
          <w:trHeight w:val="1701"/>
        </w:trPr>
        <w:tc>
          <w:tcPr>
            <w:tcW w:w="9286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F4E89F" w14:textId="77777777" w:rsidR="00902339" w:rsidRPr="00902339" w:rsidRDefault="00902339" w:rsidP="00902339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902339">
              <w:rPr>
                <w:rFonts w:ascii="Calibri" w:eastAsia="Calibri" w:hAnsi="Calibri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02339">
              <w:rPr>
                <w:rFonts w:ascii="Calibri" w:eastAsia="Calibri" w:hAnsi="Calibri" w:cs="Times New Roman"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</w:rPr>
            </w:r>
            <w:r w:rsidRPr="00902339">
              <w:rPr>
                <w:rFonts w:ascii="Calibri" w:eastAsia="Calibri" w:hAnsi="Calibri" w:cs="Times New Roman"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</w:rPr>
              <w:fldChar w:fldCharType="end"/>
            </w:r>
            <w:bookmarkEnd w:id="17"/>
          </w:p>
        </w:tc>
      </w:tr>
      <w:tr w:rsidR="00902339" w:rsidRPr="00902339" w14:paraId="448B22AD" w14:textId="77777777" w:rsidTr="00902339">
        <w:tc>
          <w:tcPr>
            <w:tcW w:w="9286" w:type="dxa"/>
            <w:gridSpan w:val="8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B37BE45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902339">
              <w:rPr>
                <w:rFonts w:ascii="Calibri" w:eastAsia="Calibri" w:hAnsi="Calibri" w:cs="Times New Roman"/>
                <w:b/>
                <w:i/>
              </w:rPr>
              <w:t>Der Antrag erfolgt in Abstimmung mit der Leitung der besuchten Schule/Einrichtung</w:t>
            </w:r>
          </w:p>
        </w:tc>
      </w:tr>
      <w:tr w:rsidR="00902339" w:rsidRPr="00902339" w14:paraId="1DD5A08C" w14:textId="77777777" w:rsidTr="00902339">
        <w:tc>
          <w:tcPr>
            <w:tcW w:w="691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8BE2260" w14:textId="77777777" w:rsidR="00902339" w:rsidRPr="00902339" w:rsidRDefault="00902339" w:rsidP="00902339">
            <w:pPr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  <w:bookmarkEnd w:id="18"/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1397EBD" w14:textId="77777777" w:rsidR="00902339" w:rsidRPr="00902339" w:rsidRDefault="00902339" w:rsidP="00902339">
            <w:pPr>
              <w:spacing w:line="360" w:lineRule="auto"/>
              <w:jc w:val="right"/>
              <w:rPr>
                <w:rFonts w:ascii="Calibri" w:eastAsia="Calibri" w:hAnsi="Calibri" w:cs="Times New Roman"/>
              </w:rPr>
            </w:pPr>
            <w:bookmarkStart w:id="19" w:name="Text17"/>
          </w:p>
        </w:tc>
        <w:bookmarkEnd w:id="19"/>
        <w:tc>
          <w:tcPr>
            <w:tcW w:w="1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5BFE58A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902339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02339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Pr="00902339">
              <w:rPr>
                <w:rFonts w:ascii="Calibri" w:eastAsia="Calibri" w:hAnsi="Calibri" w:cs="Times New Roman"/>
                <w:b/>
              </w:rPr>
            </w:r>
            <w:r w:rsidRPr="00902339">
              <w:rPr>
                <w:rFonts w:ascii="Calibri" w:eastAsia="Calibri" w:hAnsi="Calibri" w:cs="Times New Roman"/>
                <w:b/>
              </w:rPr>
              <w:fldChar w:fldCharType="separate"/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Pr="00902339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</w:tr>
      <w:tr w:rsidR="00902339" w:rsidRPr="00902339" w14:paraId="7C0A3EB0" w14:textId="77777777" w:rsidTr="00902339">
        <w:tc>
          <w:tcPr>
            <w:tcW w:w="450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277CE44A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Name der Schule</w:t>
            </w:r>
          </w:p>
        </w:tc>
        <w:tc>
          <w:tcPr>
            <w:tcW w:w="2409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7D4EC505" w14:textId="77777777" w:rsidR="00902339" w:rsidRPr="00902339" w:rsidRDefault="00902339" w:rsidP="00902339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93E5C" w14:textId="77777777" w:rsidR="00902339" w:rsidRPr="00902339" w:rsidRDefault="00902339" w:rsidP="00902339">
            <w:pPr>
              <w:jc w:val="right"/>
              <w:rPr>
                <w:rFonts w:ascii="Calibri" w:eastAsia="Calibri" w:hAnsi="Calibri" w:cs="Times New Roman"/>
                <w:i/>
              </w:rPr>
            </w:pPr>
            <w:r w:rsidRPr="00902339">
              <w:rPr>
                <w:rFonts w:ascii="Calibri" w:eastAsia="Calibri" w:hAnsi="Calibri" w:cs="Times New Roman"/>
                <w:i/>
              </w:rPr>
              <w:t>Datum</w:t>
            </w:r>
          </w:p>
        </w:tc>
      </w:tr>
    </w:tbl>
    <w:p w14:paraId="3013DC07" w14:textId="77777777" w:rsidR="00902339" w:rsidRPr="00902339" w:rsidRDefault="00902339" w:rsidP="00902339">
      <w:pPr>
        <w:spacing w:after="200"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</w:p>
    <w:p w14:paraId="45FE0838" w14:textId="45A25F8C" w:rsidR="005F40CA" w:rsidRPr="00902339" w:rsidRDefault="00902339" w:rsidP="00902339">
      <w:pPr>
        <w:spacing w:after="200"/>
        <w:jc w:val="both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9023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Unterschrift: __________________________________</w:t>
      </w:r>
      <w:r w:rsidRPr="00902339">
        <w:rPr>
          <w:rFonts w:ascii="Calibri" w:eastAsia="Calibri" w:hAnsi="Calibri" w:cs="Times New Roman"/>
          <w:kern w:val="0"/>
          <w14:ligatures w14:val="none"/>
        </w:rPr>
        <w:tab/>
      </w:r>
    </w:p>
    <w:sectPr w:rsidR="005F40CA" w:rsidRPr="00902339" w:rsidSect="00902339">
      <w:headerReference w:type="default" r:id="rId6"/>
      <w:footerReference w:type="default" r:id="rId7"/>
      <w:pgSz w:w="11906" w:h="16838"/>
      <w:pgMar w:top="776" w:right="1418" w:bottom="535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3F9D" w14:textId="77777777" w:rsidR="004075C7" w:rsidRDefault="004075C7" w:rsidP="00902339">
      <w:r>
        <w:separator/>
      </w:r>
    </w:p>
  </w:endnote>
  <w:endnote w:type="continuationSeparator" w:id="0">
    <w:p w14:paraId="25475154" w14:textId="77777777" w:rsidR="004075C7" w:rsidRDefault="004075C7" w:rsidP="009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4014" w14:textId="77777777" w:rsidR="0088348D" w:rsidRDefault="0088348D" w:rsidP="003B3C32">
    <w:pPr>
      <w:pStyle w:val="Fuzeile"/>
      <w:pBdr>
        <w:bottom w:val="single" w:sz="12" w:space="1" w:color="auto"/>
      </w:pBdr>
      <w:jc w:val="center"/>
    </w:pPr>
  </w:p>
  <w:p w14:paraId="2D8CEBD9" w14:textId="77777777" w:rsidR="0088348D" w:rsidRDefault="00CC4721" w:rsidP="001C5280">
    <w:pPr>
      <w:pStyle w:val="Fuzeile"/>
      <w:jc w:val="center"/>
    </w:pPr>
    <w:r>
      <w:t>Elisabeth-Schule, Förder- und Beratungszentrum Mayen-Koblenz, St. Veit Str. 3, 56727 Mayen</w:t>
    </w:r>
  </w:p>
  <w:p w14:paraId="1240C099" w14:textId="4991957A" w:rsidR="0088348D" w:rsidRPr="002553A6" w:rsidRDefault="00CC4721" w:rsidP="001C5280">
    <w:pPr>
      <w:pStyle w:val="Fuzeile"/>
      <w:jc w:val="center"/>
    </w:pPr>
    <w:r>
      <w:rPr>
        <w:lang w:val="en-US"/>
      </w:rPr>
      <w:sym w:font="Wingdings 2" w:char="F027"/>
    </w:r>
    <w:r w:rsidRPr="00902339">
      <w:rPr>
        <w:color w:val="000000"/>
      </w:rPr>
      <w:t>02651 / 70586</w:t>
    </w:r>
    <w:r w:rsidR="00902339" w:rsidRPr="00902339">
      <w:rPr>
        <w:color w:val="000000"/>
      </w:rPr>
      <w:t xml:space="preserve">0 </w:t>
    </w:r>
    <w:r w:rsidR="00902339">
      <w:rPr>
        <w:color w:val="000000"/>
      </w:rPr>
      <w:t xml:space="preserve">       </w:t>
    </w:r>
    <w:r>
      <w:rPr>
        <w:lang w:val="en-US"/>
      </w:rPr>
      <w:sym w:font="Wingdings" w:char="F02A"/>
    </w:r>
    <w:r w:rsidRPr="00902339">
      <w:t xml:space="preserve"> </w:t>
    </w:r>
    <w:hyperlink r:id="rId1" w:history="1">
      <w:r w:rsidRPr="00902339">
        <w:rPr>
          <w:rStyle w:val="Hyperlink1"/>
          <w:color w:val="auto"/>
          <w:u w:val="none"/>
        </w:rPr>
        <w:t>mail@fbz-myk.de</w:t>
      </w:r>
    </w:hyperlink>
  </w:p>
  <w:p w14:paraId="59295C1C" w14:textId="77777777" w:rsidR="0088348D" w:rsidRPr="002553A6" w:rsidRDefault="00CC4721" w:rsidP="001C5280">
    <w:pPr>
      <w:pStyle w:val="Fuzeile"/>
      <w:jc w:val="center"/>
    </w:pPr>
    <w:r w:rsidRPr="002553A6">
      <w:t>www.fbz-myk.de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AF15" w14:textId="77777777" w:rsidR="004075C7" w:rsidRDefault="004075C7" w:rsidP="00902339">
      <w:r>
        <w:separator/>
      </w:r>
    </w:p>
  </w:footnote>
  <w:footnote w:type="continuationSeparator" w:id="0">
    <w:p w14:paraId="4269E6C9" w14:textId="77777777" w:rsidR="004075C7" w:rsidRDefault="004075C7" w:rsidP="0090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1B47" w14:textId="77777777" w:rsidR="0088348D" w:rsidRDefault="00CC472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52B2885" wp14:editId="03BE2FB7">
          <wp:simplePos x="0" y="0"/>
          <wp:positionH relativeFrom="column">
            <wp:posOffset>-5080</wp:posOffset>
          </wp:positionH>
          <wp:positionV relativeFrom="paragraph">
            <wp:posOffset>-205980</wp:posOffset>
          </wp:positionV>
          <wp:extent cx="5759450" cy="864870"/>
          <wp:effectExtent l="0" t="0" r="0" b="0"/>
          <wp:wrapTight wrapText="bothSides">
            <wp:wrapPolygon edited="0">
              <wp:start x="0" y="0"/>
              <wp:lineTo x="0" y="20934"/>
              <wp:lineTo x="21505" y="20934"/>
              <wp:lineTo x="21505" y="0"/>
              <wp:lineTo x="0" y="0"/>
            </wp:wrapPolygon>
          </wp:wrapTight>
          <wp:docPr id="1907858859" name="Grafik 19078588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552BF6" w14:textId="77777777" w:rsidR="0088348D" w:rsidRDefault="008834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CPLt9rpclUDpC4d8/XSM1JaxKeujtkS6+VlWUPvuCGnV26shcTGbgPl+4S9elhx3GJOwwFfb0L94nBf5Z6xZpw==" w:salt="+6z/roYShvi5SrKDQ5FK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39"/>
    <w:rsid w:val="004075C7"/>
    <w:rsid w:val="004A62B4"/>
    <w:rsid w:val="005F40CA"/>
    <w:rsid w:val="0088348D"/>
    <w:rsid w:val="00902339"/>
    <w:rsid w:val="00A459DE"/>
    <w:rsid w:val="00AA7612"/>
    <w:rsid w:val="00B16C95"/>
    <w:rsid w:val="00BB7A62"/>
    <w:rsid w:val="00BD7F6F"/>
    <w:rsid w:val="00CC4721"/>
    <w:rsid w:val="00F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4B01"/>
  <w15:chartTrackingRefBased/>
  <w15:docId w15:val="{AAB472F9-B079-FF41-8904-DD7C2E7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2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2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2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2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23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23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23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23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2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2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2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23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23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23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23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23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23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2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23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2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23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23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23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23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2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23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233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90233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2339"/>
    <w:pPr>
      <w:tabs>
        <w:tab w:val="center" w:pos="4536"/>
        <w:tab w:val="right" w:pos="9072"/>
      </w:tabs>
      <w:jc w:val="both"/>
    </w:pPr>
    <w:rPr>
      <w:kern w:val="0"/>
      <w:sz w:val="22"/>
      <w:szCs w:val="22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902339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02339"/>
    <w:pPr>
      <w:tabs>
        <w:tab w:val="center" w:pos="4536"/>
        <w:tab w:val="right" w:pos="9072"/>
      </w:tabs>
      <w:jc w:val="both"/>
    </w:pPr>
    <w:rPr>
      <w:kern w:val="0"/>
      <w:sz w:val="22"/>
      <w:szCs w:val="22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902339"/>
    <w:rPr>
      <w:kern w:val="0"/>
      <w:sz w:val="22"/>
      <w:szCs w:val="22"/>
      <w14:ligatures w14:val="none"/>
    </w:rPr>
  </w:style>
  <w:style w:type="character" w:customStyle="1" w:styleId="Hyperlink1">
    <w:name w:val="Hyperlink1"/>
    <w:basedOn w:val="Absatz-Standardschriftart"/>
    <w:uiPriority w:val="99"/>
    <w:unhideWhenUsed/>
    <w:rsid w:val="00902339"/>
    <w:rPr>
      <w:color w:val="0000F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9023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Becker</dc:creator>
  <cp:keywords/>
  <dc:description/>
  <cp:lastModifiedBy>Andrea Danner (danner) (Elisabeth-Schule Mayen)</cp:lastModifiedBy>
  <cp:revision>2</cp:revision>
  <dcterms:created xsi:type="dcterms:W3CDTF">2024-11-21T10:06:00Z</dcterms:created>
  <dcterms:modified xsi:type="dcterms:W3CDTF">2024-11-21T10:06:00Z</dcterms:modified>
</cp:coreProperties>
</file>